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92243A" w:rsidRDefault="00410E7D" w:rsidP="00410E7D">
      <w:pPr>
        <w:jc w:val="center"/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</w:pPr>
      <w:r w:rsidRPr="0092243A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92243A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92243A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</w:rPr>
            </w:pPr>
            <w:r w:rsidRPr="0092243A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92243A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</w:rPr>
            </w:pPr>
            <w:r w:rsidRPr="0092243A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92243A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</w:pPr>
            <w:r w:rsidRPr="0092243A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92243A" w:rsidRDefault="00410E7D" w:rsidP="00410E7D">
      <w:pPr>
        <w:jc w:val="center"/>
        <w:rPr>
          <w:rFonts w:ascii="Narkisim" w:hAnsi="Narkisim" w:cs="Narkisim" w:hint="cs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92243A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92243A" w:rsidRDefault="000962E6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92243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– תקנה 3 (29) </w:t>
            </w:r>
            <w:proofErr w:type="spellStart"/>
            <w:r w:rsidRPr="0092243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92243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92243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עם </w:t>
            </w:r>
            <w:r w:rsidRPr="0092243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הספק "מעבדות חי"  רכישת</w:t>
            </w:r>
            <w:r w:rsidR="00605600" w:rsidRPr="0092243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מטושים לבדיקות מחלת הסלמונלה</w:t>
            </w:r>
          </w:p>
          <w:p w:rsidR="00410E7D" w:rsidRPr="0092243A" w:rsidRDefault="00410E7D" w:rsidP="00467C64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</w:pPr>
            <w:r w:rsidRPr="0092243A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 xml:space="preserve"> </w:t>
            </w:r>
          </w:p>
        </w:tc>
      </w:tr>
      <w:tr w:rsidR="00410E7D" w:rsidRPr="0092243A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92243A" w:rsidRDefault="00410E7D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יחידה פונה</w:t>
            </w:r>
          </w:p>
          <w:p w:rsidR="00410E7D" w:rsidRPr="0092243A" w:rsidRDefault="00410E7D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A4389E" w:rsidRPr="0092243A" w:rsidRDefault="00894F4A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שו"ט</w:t>
            </w:r>
          </w:p>
          <w:p w:rsidR="00410E7D" w:rsidRPr="0092243A" w:rsidRDefault="000C581E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ליאת שוקרון</w:t>
            </w:r>
            <w:r w:rsidR="00410E7D"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92243A" w:rsidRDefault="00410E7D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92243A" w:rsidRDefault="000C581E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20/08/2024</w:t>
            </w:r>
          </w:p>
        </w:tc>
      </w:tr>
      <w:tr w:rsidR="00410E7D" w:rsidRPr="0092243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סיווג הבקשה</w:t>
            </w:r>
          </w:p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[ ] מכרז</w:t>
            </w:r>
          </w:p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92243A" w:rsidRDefault="00410E7D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Pr="0092243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] פטור ממכרז</w:t>
            </w:r>
          </w:p>
          <w:p w:rsidR="00894F4A" w:rsidRPr="0092243A" w:rsidRDefault="00894F4A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92243A" w:rsidRDefault="00410E7D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[ ] אחר</w:t>
            </w:r>
          </w:p>
        </w:tc>
      </w:tr>
      <w:tr w:rsidR="00410E7D" w:rsidRPr="0092243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92243A" w:rsidRDefault="00410E7D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92243A" w:rsidRDefault="009274D6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מעבדות חי</w:t>
            </w:r>
            <w:r w:rsidR="00410E7D"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מספר ספק</w:t>
            </w:r>
          </w:p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92243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92243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92243A" w:rsidRDefault="00410E7D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9274D6" w:rsidRPr="0092243A">
              <w:rPr>
                <w:rFonts w:ascii="Narkisim" w:hAnsi="Narkisim" w:cs="Narkisim" w:hint="cs"/>
                <w:color w:val="000000" w:themeColor="text1"/>
                <w:rtl/>
              </w:rPr>
              <w:t>510698822</w:t>
            </w:r>
          </w:p>
        </w:tc>
      </w:tr>
      <w:tr w:rsidR="00410E7D" w:rsidRPr="0092243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מספר הזמנה </w:t>
            </w:r>
            <w:proofErr w:type="spellStart"/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במרכב"ה</w:t>
            </w:r>
            <w:proofErr w:type="spellEnd"/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92243A" w:rsidRDefault="00410E7D" w:rsidP="008B2BEB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יתרה כספית </w:t>
            </w:r>
            <w:r w:rsid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92243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92243A" w:rsidRDefault="0092243A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0C581E" w:rsidRPr="0092243A">
              <w:rPr>
                <w:rFonts w:ascii="Narkisim" w:hAnsi="Narkisim" w:cs="Narkisim" w:hint="cs"/>
                <w:color w:val="000000" w:themeColor="text1"/>
                <w:rtl/>
              </w:rPr>
              <w:t>183,222ש"ח כולל 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שווי אופציות</w:t>
            </w:r>
          </w:p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92243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</w:tr>
      <w:tr w:rsidR="00410E7D" w:rsidRPr="0092243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תקופת התקשרות</w:t>
            </w:r>
          </w:p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410E7D" w:rsidRPr="0092243A" w:rsidRDefault="0092243A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3/9/2024 </w:t>
            </w:r>
          </w:p>
        </w:tc>
        <w:tc>
          <w:tcPr>
            <w:tcW w:w="2074" w:type="dxa"/>
          </w:tcPr>
          <w:p w:rsidR="00410E7D" w:rsidRPr="0092243A" w:rsidRDefault="000C581E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31/12/2025</w:t>
            </w:r>
          </w:p>
        </w:tc>
      </w:tr>
      <w:tr w:rsidR="00410E7D" w:rsidRPr="0092243A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92243A" w:rsidRDefault="00410E7D" w:rsidP="00410E7D">
      <w:pPr>
        <w:rPr>
          <w:rFonts w:ascii="Narkisim" w:hAnsi="Narkisim" w:cs="Narkisim" w:hint="cs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92"/>
        <w:gridCol w:w="1287"/>
        <w:gridCol w:w="1181"/>
        <w:gridCol w:w="1463"/>
        <w:gridCol w:w="1702"/>
        <w:gridCol w:w="1471"/>
      </w:tblGrid>
      <w:tr w:rsidR="00404231" w:rsidRPr="0092243A" w:rsidTr="006B1211">
        <w:tc>
          <w:tcPr>
            <w:tcW w:w="8296" w:type="dxa"/>
            <w:gridSpan w:val="6"/>
            <w:shd w:val="clear" w:color="auto" w:fill="D9D9D9" w:themeFill="background1" w:themeFillShade="D9"/>
          </w:tcPr>
          <w:p w:rsidR="00404231" w:rsidRPr="0092243A" w:rsidRDefault="00404231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92243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404231" w:rsidRPr="0092243A" w:rsidRDefault="00404231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404231" w:rsidRPr="0092243A" w:rsidTr="00C234B5">
        <w:tc>
          <w:tcPr>
            <w:tcW w:w="1192" w:type="dxa"/>
            <w:shd w:val="clear" w:color="auto" w:fill="D9D9D9" w:themeFill="background1" w:themeFillShade="D9"/>
          </w:tcPr>
          <w:p w:rsidR="00404231" w:rsidRPr="0092243A" w:rsidRDefault="00404231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מס ' הזמנה</w:t>
            </w:r>
          </w:p>
        </w:tc>
        <w:tc>
          <w:tcPr>
            <w:tcW w:w="1287" w:type="dxa"/>
            <w:shd w:val="clear" w:color="auto" w:fill="D9D9D9" w:themeFill="background1" w:themeFillShade="D9"/>
          </w:tcPr>
          <w:p w:rsidR="00404231" w:rsidRPr="0092243A" w:rsidRDefault="00404231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181" w:type="dxa"/>
            <w:shd w:val="clear" w:color="auto" w:fill="D9D9D9" w:themeFill="background1" w:themeFillShade="D9"/>
          </w:tcPr>
          <w:p w:rsidR="00404231" w:rsidRPr="0092243A" w:rsidRDefault="00404231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463" w:type="dxa"/>
            <w:shd w:val="clear" w:color="auto" w:fill="D9D9D9" w:themeFill="background1" w:themeFillShade="D9"/>
          </w:tcPr>
          <w:p w:rsidR="00404231" w:rsidRPr="0092243A" w:rsidRDefault="00404231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702" w:type="dxa"/>
            <w:shd w:val="clear" w:color="auto" w:fill="D9D9D9" w:themeFill="background1" w:themeFillShade="D9"/>
          </w:tcPr>
          <w:p w:rsidR="00404231" w:rsidRPr="0092243A" w:rsidRDefault="00404231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471" w:type="dxa"/>
            <w:shd w:val="clear" w:color="auto" w:fill="D9D9D9" w:themeFill="background1" w:themeFillShade="D9"/>
          </w:tcPr>
          <w:p w:rsidR="00404231" w:rsidRPr="0092243A" w:rsidRDefault="00404231" w:rsidP="00467C64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404231" w:rsidRPr="0092243A" w:rsidTr="00C234B5">
        <w:tc>
          <w:tcPr>
            <w:tcW w:w="1192" w:type="dxa"/>
          </w:tcPr>
          <w:p w:rsidR="00404231" w:rsidRPr="0092243A" w:rsidRDefault="009274D6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4502287179</w:t>
            </w:r>
          </w:p>
        </w:tc>
        <w:tc>
          <w:tcPr>
            <w:tcW w:w="1287" w:type="dxa"/>
          </w:tcPr>
          <w:p w:rsidR="00404231" w:rsidRPr="0092243A" w:rsidRDefault="00C06E85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25/01/2023</w:t>
            </w:r>
          </w:p>
        </w:tc>
        <w:tc>
          <w:tcPr>
            <w:tcW w:w="1181" w:type="dxa"/>
          </w:tcPr>
          <w:p w:rsidR="00404231" w:rsidRPr="0092243A" w:rsidRDefault="00404231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  <w:tc>
          <w:tcPr>
            <w:tcW w:w="1463" w:type="dxa"/>
          </w:tcPr>
          <w:p w:rsidR="00404231" w:rsidRPr="0092243A" w:rsidRDefault="00C06E85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32,108</w:t>
            </w:r>
          </w:p>
        </w:tc>
        <w:tc>
          <w:tcPr>
            <w:tcW w:w="1702" w:type="dxa"/>
          </w:tcPr>
          <w:p w:rsidR="00404231" w:rsidRPr="0092243A" w:rsidRDefault="00C06E85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3(1)</w:t>
            </w:r>
          </w:p>
        </w:tc>
        <w:tc>
          <w:tcPr>
            <w:tcW w:w="1471" w:type="dxa"/>
          </w:tcPr>
          <w:p w:rsidR="00404231" w:rsidRPr="0092243A" w:rsidRDefault="00404231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</w:tr>
      <w:tr w:rsidR="00C234B5" w:rsidRPr="0092243A" w:rsidTr="00C234B5">
        <w:tc>
          <w:tcPr>
            <w:tcW w:w="1192" w:type="dxa"/>
          </w:tcPr>
          <w:p w:rsidR="00C234B5" w:rsidRPr="0092243A" w:rsidRDefault="00C234B5" w:rsidP="00C234B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4502313885</w:t>
            </w:r>
          </w:p>
        </w:tc>
        <w:tc>
          <w:tcPr>
            <w:tcW w:w="1287" w:type="dxa"/>
          </w:tcPr>
          <w:p w:rsidR="00C234B5" w:rsidRPr="0092243A" w:rsidRDefault="00C234B5" w:rsidP="00C234B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09/02/2023</w:t>
            </w:r>
          </w:p>
        </w:tc>
        <w:tc>
          <w:tcPr>
            <w:tcW w:w="1181" w:type="dxa"/>
          </w:tcPr>
          <w:p w:rsidR="00C234B5" w:rsidRPr="0092243A" w:rsidRDefault="00BD3215" w:rsidP="00C234B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3</w:t>
            </w:r>
            <w:r w:rsidR="000113A4" w:rsidRPr="0092243A">
              <w:rPr>
                <w:rFonts w:ascii="Narkisim" w:hAnsi="Narkisim" w:cs="Narkisim" w:hint="cs"/>
                <w:color w:val="000000" w:themeColor="text1"/>
                <w:rtl/>
              </w:rPr>
              <w:t>0</w:t>
            </w: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/0</w:t>
            </w:r>
            <w:r w:rsidR="000113A4" w:rsidRPr="0092243A">
              <w:rPr>
                <w:rFonts w:ascii="Narkisim" w:hAnsi="Narkisim" w:cs="Narkisim" w:hint="cs"/>
                <w:color w:val="000000" w:themeColor="text1"/>
                <w:rtl/>
              </w:rPr>
              <w:t>6</w:t>
            </w: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/2024</w:t>
            </w:r>
          </w:p>
        </w:tc>
        <w:tc>
          <w:tcPr>
            <w:tcW w:w="1463" w:type="dxa"/>
          </w:tcPr>
          <w:p w:rsidR="00C234B5" w:rsidRPr="0092243A" w:rsidRDefault="00C234B5" w:rsidP="00C234B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192,357</w:t>
            </w:r>
          </w:p>
        </w:tc>
        <w:tc>
          <w:tcPr>
            <w:tcW w:w="1702" w:type="dxa"/>
          </w:tcPr>
          <w:p w:rsidR="00C234B5" w:rsidRPr="0092243A" w:rsidRDefault="00C234B5" w:rsidP="00C234B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3(29)</w:t>
            </w:r>
          </w:p>
        </w:tc>
        <w:tc>
          <w:tcPr>
            <w:tcW w:w="1471" w:type="dxa"/>
          </w:tcPr>
          <w:p w:rsidR="00C234B5" w:rsidRPr="0092243A" w:rsidRDefault="00C234B5" w:rsidP="00C234B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09/02/2023</w:t>
            </w:r>
          </w:p>
        </w:tc>
      </w:tr>
      <w:tr w:rsidR="00C234B5" w:rsidRPr="0092243A" w:rsidTr="00C234B5">
        <w:tc>
          <w:tcPr>
            <w:tcW w:w="1192" w:type="dxa"/>
          </w:tcPr>
          <w:p w:rsidR="00C234B5" w:rsidRPr="0092243A" w:rsidRDefault="00C234B5" w:rsidP="00C234B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  <w:tc>
          <w:tcPr>
            <w:tcW w:w="1287" w:type="dxa"/>
          </w:tcPr>
          <w:p w:rsidR="00C234B5" w:rsidRPr="0092243A" w:rsidRDefault="00C234B5" w:rsidP="00C234B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  <w:tc>
          <w:tcPr>
            <w:tcW w:w="1181" w:type="dxa"/>
          </w:tcPr>
          <w:p w:rsidR="00C234B5" w:rsidRPr="0092243A" w:rsidRDefault="00C234B5" w:rsidP="00C234B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  <w:tc>
          <w:tcPr>
            <w:tcW w:w="1463" w:type="dxa"/>
          </w:tcPr>
          <w:p w:rsidR="00C234B5" w:rsidRPr="0092243A" w:rsidRDefault="00C234B5" w:rsidP="00C234B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  <w:tc>
          <w:tcPr>
            <w:tcW w:w="1702" w:type="dxa"/>
          </w:tcPr>
          <w:p w:rsidR="00C234B5" w:rsidRPr="0092243A" w:rsidRDefault="00C234B5" w:rsidP="00C234B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  <w:tc>
          <w:tcPr>
            <w:tcW w:w="1471" w:type="dxa"/>
          </w:tcPr>
          <w:p w:rsidR="00C234B5" w:rsidRPr="0092243A" w:rsidRDefault="00C234B5" w:rsidP="00C234B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</w:tr>
    </w:tbl>
    <w:p w:rsidR="00410E7D" w:rsidRPr="0092243A" w:rsidRDefault="00410E7D" w:rsidP="00410E7D">
      <w:pPr>
        <w:rPr>
          <w:rFonts w:ascii="Narkisim" w:hAnsi="Narkisim" w:cs="Narkisim" w:hint="cs"/>
          <w:color w:val="000000" w:themeColor="text1"/>
          <w:sz w:val="18"/>
          <w:szCs w:val="18"/>
          <w:rtl/>
        </w:rPr>
      </w:pPr>
      <w:r w:rsidRPr="0092243A">
        <w:rPr>
          <w:rFonts w:ascii="Narkisim" w:hAnsi="Narkisim" w:cs="Narkisim" w:hint="cs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92243A" w:rsidRDefault="00410E7D" w:rsidP="00410E7D">
      <w:pPr>
        <w:bidi w:val="0"/>
        <w:spacing w:after="160" w:line="259" w:lineRule="auto"/>
        <w:rPr>
          <w:rFonts w:ascii="Narkisim" w:hAnsi="Narkisim" w:cs="Narkisim" w:hint="cs"/>
          <w:color w:val="000000" w:themeColor="text1"/>
          <w:sz w:val="18"/>
          <w:szCs w:val="18"/>
          <w:rtl/>
        </w:rPr>
      </w:pPr>
      <w:r w:rsidRPr="0092243A">
        <w:rPr>
          <w:rFonts w:ascii="Narkisim" w:hAnsi="Narkisim" w:cs="Narkisim" w:hint="cs"/>
          <w:color w:val="000000" w:themeColor="text1"/>
          <w:sz w:val="18"/>
          <w:szCs w:val="18"/>
          <w:rtl/>
        </w:rPr>
        <w:br w:type="page"/>
      </w:r>
    </w:p>
    <w:p w:rsidR="00410E7D" w:rsidRPr="0092243A" w:rsidRDefault="00410E7D" w:rsidP="00410E7D">
      <w:pPr>
        <w:rPr>
          <w:rFonts w:ascii="Narkisim" w:hAnsi="Narkisim" w:cs="Narkisim" w:hint="cs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92243A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92243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92243A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רקע (הצורך בהתקשרות, </w:t>
            </w:r>
            <w:r w:rsidRPr="0092243A">
              <w:rPr>
                <w:rFonts w:ascii="Narkisim" w:hAnsi="Narkisim" w:cs="Narkisim" w:hint="cs"/>
                <w:color w:val="000000" w:themeColor="text1"/>
              </w:rPr>
              <w:t>RFI</w:t>
            </w: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9274D6" w:rsidRPr="0092243A" w:rsidRDefault="003F6BD5" w:rsidP="004601A4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 w:hint="cs"/>
                <w:color w:val="000000" w:themeColor="text1"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בפני הוועדה </w:t>
            </w:r>
            <w:r w:rsidR="00894F4A"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בקשת </w:t>
            </w:r>
            <w:r w:rsidR="008F3E2B" w:rsidRPr="0092243A">
              <w:rPr>
                <w:rFonts w:ascii="Narkisim" w:hAnsi="Narkisim" w:cs="Narkisim" w:hint="cs"/>
                <w:color w:val="000000" w:themeColor="text1"/>
                <w:rtl/>
              </w:rPr>
              <w:t>מערך בריאות העוף</w:t>
            </w: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לרכישת</w:t>
            </w:r>
            <w:r w:rsidR="004601A4"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מטושים </w:t>
            </w: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לבדיקות </w:t>
            </w:r>
            <w:r w:rsidR="009274D6" w:rsidRPr="0092243A">
              <w:rPr>
                <w:rFonts w:ascii="Narkisim" w:hAnsi="Narkisim" w:cs="Narkisim" w:hint="cs"/>
                <w:color w:val="000000" w:themeColor="text1"/>
                <w:rtl/>
              </w:rPr>
              <w:t>למחלת הסלמונלה</w:t>
            </w:r>
            <w:r w:rsid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9274D6" w:rsidRPr="0092243A" w:rsidRDefault="009274D6" w:rsidP="009274D6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 w:hint="cs"/>
                <w:color w:val="000000" w:themeColor="text1"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מדובר בסטנדרט ב</w:t>
            </w:r>
            <w:r w:rsidR="004601A4" w:rsidRPr="0092243A">
              <w:rPr>
                <w:rFonts w:ascii="Narkisim" w:hAnsi="Narkisim" w:cs="Narkisim" w:hint="cs"/>
                <w:color w:val="000000" w:themeColor="text1"/>
                <w:rtl/>
              </w:rPr>
              <w:t>דיקה שמב</w:t>
            </w:r>
            <w:r w:rsidR="00C234B5" w:rsidRPr="0092243A">
              <w:rPr>
                <w:rFonts w:ascii="Narkisim" w:hAnsi="Narkisim" w:cs="Narkisim" w:hint="cs"/>
                <w:color w:val="000000" w:themeColor="text1"/>
                <w:rtl/>
              </w:rPr>
              <w:t>ו</w:t>
            </w:r>
            <w:r w:rsidR="004601A4" w:rsidRPr="0092243A">
              <w:rPr>
                <w:rFonts w:ascii="Narkisim" w:hAnsi="Narkisim" w:cs="Narkisim" w:hint="cs"/>
                <w:color w:val="000000" w:themeColor="text1"/>
                <w:rtl/>
              </w:rPr>
              <w:t>צע גם במועצת הלול.</w:t>
            </w:r>
          </w:p>
          <w:p w:rsidR="009271C4" w:rsidRPr="0092243A" w:rsidRDefault="009271C4" w:rsidP="009271C4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 w:hint="cs"/>
                <w:color w:val="000000" w:themeColor="text1"/>
              </w:rPr>
            </w:pPr>
            <w:r w:rsidRPr="0092243A">
              <w:rPr>
                <w:rFonts w:ascii="Narkisim" w:hAnsi="Narkisim" w:cs="Narkisim" w:hint="cs"/>
                <w:b/>
                <w:rtl/>
              </w:rPr>
              <w:t>מעבדות חי מכינ</w:t>
            </w:r>
            <w:r w:rsidR="0092243A">
              <w:rPr>
                <w:rFonts w:ascii="Narkisim" w:hAnsi="Narkisim" w:cs="Narkisim" w:hint="cs"/>
                <w:b/>
                <w:rtl/>
              </w:rPr>
              <w:t xml:space="preserve">ה </w:t>
            </w:r>
            <w:r w:rsidRPr="0092243A">
              <w:rPr>
                <w:rFonts w:ascii="Narkisim" w:hAnsi="Narkisim" w:cs="Narkisim" w:hint="cs"/>
                <w:b/>
                <w:rtl/>
              </w:rPr>
              <w:t xml:space="preserve">את </w:t>
            </w:r>
            <w:proofErr w:type="spellStart"/>
            <w:r w:rsidRPr="0092243A">
              <w:rPr>
                <w:rFonts w:ascii="Narkisim" w:hAnsi="Narkisim" w:cs="Narkisim" w:hint="cs"/>
                <w:b/>
                <w:rtl/>
              </w:rPr>
              <w:t>המטושים</w:t>
            </w:r>
            <w:proofErr w:type="spellEnd"/>
            <w:r w:rsidRPr="0092243A">
              <w:rPr>
                <w:rFonts w:ascii="Narkisim" w:hAnsi="Narkisim" w:cs="Narkisim" w:hint="cs"/>
                <w:b/>
                <w:rtl/>
              </w:rPr>
              <w:t xml:space="preserve"> על פי דרישה של המועצה לענף הלול שהביאה ותיקפה את שיטת הבדיקה בישראל</w:t>
            </w: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3F6BD5" w:rsidRPr="0092243A" w:rsidRDefault="009274D6" w:rsidP="0092243A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לאחר בחינה של ד"ר רם כץ </w:t>
            </w:r>
            <w:r w:rsidR="008F3E2B" w:rsidRPr="0092243A"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ומחלקת הרכש, </w:t>
            </w:r>
            <w:r w:rsidR="0092243A"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נמצא כי </w:t>
            </w:r>
            <w:r w:rsidR="003F6BD5" w:rsidRPr="0092243A"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אין חברה אחרת אשר ביכולתה לספק את </w:t>
            </w:r>
            <w:r w:rsidRPr="0092243A"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הערכות </w:t>
            </w:r>
            <w:r w:rsidR="003F6BD5" w:rsidRPr="0092243A">
              <w:rPr>
                <w:rFonts w:ascii="Narkisim" w:hAnsi="Narkisim" w:cs="Narkisim" w:hint="cs"/>
                <w:b/>
                <w:color w:val="000000" w:themeColor="text1"/>
                <w:rtl/>
              </w:rPr>
              <w:t>המבוקש</w:t>
            </w:r>
            <w:r w:rsidRPr="0092243A">
              <w:rPr>
                <w:rFonts w:ascii="Narkisim" w:hAnsi="Narkisim" w:cs="Narkisim" w:hint="cs"/>
                <w:b/>
                <w:color w:val="000000" w:themeColor="text1"/>
                <w:rtl/>
              </w:rPr>
              <w:t>ות</w:t>
            </w:r>
            <w:r w:rsidR="003F6BD5" w:rsidRPr="0092243A"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, מצ"ב מסמך </w:t>
            </w:r>
            <w:r w:rsidRPr="0092243A"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של הספק </w:t>
            </w:r>
            <w:r w:rsidR="0092243A"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להיותו </w:t>
            </w:r>
            <w:r w:rsidRPr="0092243A">
              <w:rPr>
                <w:rFonts w:ascii="Narkisim" w:hAnsi="Narkisim" w:cs="Narkisim" w:hint="cs"/>
                <w:b/>
                <w:color w:val="000000" w:themeColor="text1"/>
                <w:rtl/>
              </w:rPr>
              <w:t>יצרן המוצרי</w:t>
            </w:r>
            <w:r w:rsidR="0092243A"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ם וכן חוות דעת מקצועית חתומה ע"י הד"ר רם כץ. </w:t>
            </w:r>
          </w:p>
          <w:p w:rsidR="0092243A" w:rsidRPr="0092243A" w:rsidRDefault="0092243A" w:rsidP="0092243A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 w:hint="cs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כמו כן על פי שהוסבר בוועדה ע"י ד"ר רם כץ פעולת הדיגום בפועל מבוצעת ע"י אנשי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השו"ט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,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והמטושים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לאחר דיגומם מועברים למעבדות שעמם התקשרה מועצת הלול. משכך מעבדות אלו מכתיבות את סוג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המטוש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בו יש לעשות שימוש מעיקרא.  </w:t>
            </w:r>
          </w:p>
        </w:tc>
      </w:tr>
      <w:tr w:rsidR="00F83892" w:rsidRPr="0092243A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92243A" w:rsidRDefault="009274D6" w:rsidP="00F83892">
            <w:pPr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רכישת </w:t>
            </w:r>
            <w:r w:rsidR="009271C4" w:rsidRPr="0092243A">
              <w:rPr>
                <w:rFonts w:ascii="Narkisim" w:hAnsi="Narkisim" w:cs="Narkisim" w:hint="cs"/>
                <w:color w:val="000000" w:themeColor="text1"/>
                <w:rtl/>
              </w:rPr>
              <w:t>מטושים</w:t>
            </w: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לניטור סלמונלה בלולים</w:t>
            </w:r>
            <w:r w:rsidR="00894F4A"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D629BE" w:rsidRPr="0092243A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92243A" w:rsidRDefault="003F6BD5" w:rsidP="00467C64">
            <w:pPr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ספק יחיד 3(29)</w:t>
            </w:r>
          </w:p>
        </w:tc>
      </w:tr>
      <w:tr w:rsidR="00410E7D" w:rsidRPr="0092243A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92243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92243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92243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3/9/2024</w:t>
            </w:r>
          </w:p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92243A" w:rsidTr="005306D9">
        <w:trPr>
          <w:trHeight w:val="91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92243A" w:rsidRDefault="0092243A" w:rsidP="00467C64">
            <w:pPr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הגב' ליאת שוקרון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אגף הרכש </w:t>
            </w:r>
          </w:p>
        </w:tc>
      </w:tr>
      <w:tr w:rsidR="00410E7D" w:rsidRPr="0092243A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92243A" w:rsidRDefault="00410E7D" w:rsidP="009274D6">
            <w:pPr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</w:tr>
    </w:tbl>
    <w:p w:rsidR="00410E7D" w:rsidRPr="0092243A" w:rsidRDefault="00410E7D" w:rsidP="00410E7D">
      <w:pPr>
        <w:ind w:right="1985"/>
        <w:jc w:val="both"/>
        <w:rPr>
          <w:rFonts w:ascii="Narkisim" w:hAnsi="Narkisim" w:cs="Narkisim" w:hint="cs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1348"/>
        <w:gridCol w:w="545"/>
        <w:gridCol w:w="283"/>
        <w:gridCol w:w="508"/>
        <w:gridCol w:w="1193"/>
        <w:gridCol w:w="92"/>
        <w:gridCol w:w="192"/>
        <w:gridCol w:w="1300"/>
        <w:gridCol w:w="543"/>
        <w:gridCol w:w="283"/>
        <w:gridCol w:w="359"/>
        <w:gridCol w:w="1626"/>
        <w:gridCol w:w="29"/>
      </w:tblGrid>
      <w:tr w:rsidR="00D629BE" w:rsidRPr="0092243A" w:rsidTr="0092243A">
        <w:tc>
          <w:tcPr>
            <w:tcW w:w="8296" w:type="dxa"/>
            <w:gridSpan w:val="13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92243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92243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92243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3/9/2024 </w:t>
            </w:r>
          </w:p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92243A" w:rsidTr="0092243A">
        <w:tc>
          <w:tcPr>
            <w:tcW w:w="1348" w:type="dxa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92243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92243A" w:rsidRDefault="009274D6" w:rsidP="009274D6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92243A" w:rsidRDefault="009274D6" w:rsidP="009274D6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3/9/2024 </w:t>
            </w:r>
          </w:p>
        </w:tc>
      </w:tr>
      <w:tr w:rsidR="00D629BE" w:rsidRPr="0092243A" w:rsidTr="0092243A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12"/>
            <w:vMerge w:val="restart"/>
            <w:shd w:val="clear" w:color="auto" w:fill="FFFFFF" w:themeFill="background1"/>
          </w:tcPr>
          <w:p w:rsidR="00410E7D" w:rsidRPr="0092243A" w:rsidRDefault="00410E7D" w:rsidP="00467C64">
            <w:pPr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</w:tr>
      <w:tr w:rsidR="00D629BE" w:rsidRPr="0092243A" w:rsidTr="0092243A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  <w:tc>
          <w:tcPr>
            <w:tcW w:w="6948" w:type="dxa"/>
            <w:gridSpan w:val="12"/>
            <w:vMerge/>
            <w:shd w:val="clear" w:color="auto" w:fill="FFFFFF" w:themeFill="background1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</w:tr>
      <w:tr w:rsidR="00D629BE" w:rsidRPr="0092243A" w:rsidTr="0092243A">
        <w:tc>
          <w:tcPr>
            <w:tcW w:w="1348" w:type="dxa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92243A" w:rsidRDefault="00410E7D" w:rsidP="009274D6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92243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92243A" w:rsidRDefault="00410E7D" w:rsidP="009274D6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[ </w:t>
            </w:r>
            <w:r w:rsidR="009274D6" w:rsidRPr="0092243A">
              <w:rPr>
                <w:rFonts w:ascii="Narkisim" w:hAnsi="Narkisim" w:cs="Narkisim" w:hint="cs"/>
                <w:color w:val="000000" w:themeColor="text1"/>
                <w:rtl/>
              </w:rPr>
              <w:t>] רגילה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92243A" w:rsidRDefault="00410E7D" w:rsidP="009274D6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  </w:t>
            </w:r>
          </w:p>
        </w:tc>
      </w:tr>
      <w:tr w:rsidR="00D629BE" w:rsidRPr="0092243A" w:rsidTr="0092243A">
        <w:tc>
          <w:tcPr>
            <w:tcW w:w="1348" w:type="dxa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92243A" w:rsidRDefault="009274D6" w:rsidP="009274D6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[ </w:t>
            </w:r>
            <w:r w:rsidR="009A4F75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  <w:r w:rsidR="009A4F75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9A4F75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9A4F75">
              <w:rPr>
                <w:rFonts w:ascii="Narkisim" w:hAnsi="Narkisim" w:cs="Narkisim" w:hint="cs"/>
                <w:color w:val="000000" w:themeColor="text1"/>
                <w:rtl/>
              </w:rPr>
              <w:t xml:space="preserve"> לאור העבודה כי מדובר בספק גדול העובד עם המשרד ולו התקשרויות רבות </w:t>
            </w:r>
            <w:proofErr w:type="spellStart"/>
            <w:r w:rsidR="009A4F75">
              <w:rPr>
                <w:rFonts w:ascii="Narkisim" w:hAnsi="Narkisim" w:cs="Narkisim" w:hint="cs"/>
                <w:color w:val="000000" w:themeColor="text1"/>
                <w:rtl/>
              </w:rPr>
              <w:t>נוסופות</w:t>
            </w:r>
            <w:proofErr w:type="spellEnd"/>
            <w:r w:rsidR="009A4F75">
              <w:rPr>
                <w:rFonts w:ascii="Narkisim" w:hAnsi="Narkisim" w:cs="Narkisim" w:hint="cs"/>
                <w:color w:val="000000" w:themeColor="text1"/>
                <w:rtl/>
              </w:rPr>
              <w:t xml:space="preserve"> ובשים לב לשווי ההתקשרות הנמוך יחסית, מאשרת ועדת </w:t>
            </w:r>
            <w:r w:rsidR="009A4F75"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 xml:space="preserve">המכרזים כי בהתקשרות כאמור ניתן יהיה לוותר גם על המצאת נספח ג' 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92243A" w:rsidRDefault="00410E7D" w:rsidP="009274D6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>[</w:t>
            </w:r>
            <w:r w:rsidR="009A4F75">
              <w:rPr>
                <w:rFonts w:ascii="Narkisim" w:hAnsi="Narkisim" w:cs="Narkisim"/>
                <w:color w:val="000000" w:themeColor="text1"/>
              </w:rPr>
              <w:t xml:space="preserve">  </w:t>
            </w: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] רגיל 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92243A" w:rsidRDefault="00410E7D" w:rsidP="009274D6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[ ] מיוחד </w:t>
            </w:r>
            <w:r w:rsidR="009A4F75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:rsidR="00410E7D" w:rsidRPr="0092243A" w:rsidRDefault="0058710E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לא </w:t>
            </w:r>
            <w:r w:rsidR="00410E7D"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D629BE" w:rsidRPr="0092243A" w:rsidTr="0092243A">
        <w:tc>
          <w:tcPr>
            <w:tcW w:w="1348" w:type="dxa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ועדה נוספת </w:t>
            </w: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92243A" w:rsidRDefault="00410E7D" w:rsidP="009274D6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9274D6" w:rsidRPr="0092243A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92243A" w:rsidRDefault="00410E7D" w:rsidP="009274D6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[ ] ו. פטור משרדית </w:t>
            </w:r>
            <w:r w:rsidR="0058710E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92243A" w:rsidRDefault="00410E7D" w:rsidP="009274D6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[ ] ו. פטור</w:t>
            </w:r>
            <w:r w:rsidR="009274D6"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מרכזית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</w:tr>
      <w:tr w:rsidR="00D629BE" w:rsidRPr="0092243A" w:rsidTr="0092243A">
        <w:tc>
          <w:tcPr>
            <w:tcW w:w="1348" w:type="dxa"/>
            <w:shd w:val="clear" w:color="auto" w:fill="D9D9D9" w:themeFill="background1" w:themeFillShade="D9"/>
          </w:tcPr>
          <w:p w:rsidR="00D629BE" w:rsidRPr="0092243A" w:rsidRDefault="006D186B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92243A" w:rsidRDefault="0092243A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92243A" w:rsidRDefault="00D629BE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7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Default="0092243A" w:rsidP="005306D9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ספק יחיד חתומה ע"י ד"ר רם כץ. </w:t>
            </w:r>
          </w:p>
          <w:p w:rsidR="0092243A" w:rsidRPr="0092243A" w:rsidRDefault="0092243A" w:rsidP="0092243A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הצעת מחיר מטעם "מעבדות חי". </w:t>
            </w:r>
          </w:p>
        </w:tc>
      </w:tr>
      <w:tr w:rsidR="00410E7D" w:rsidRPr="0092243A" w:rsidTr="0092243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  <w:tcBorders>
              <w:bottom w:val="single" w:sz="4" w:space="0" w:color="auto"/>
            </w:tcBorders>
          </w:tcPr>
          <w:p w:rsidR="00410E7D" w:rsidRDefault="009274D6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 </w:t>
            </w:r>
          </w:p>
          <w:p w:rsidR="0058710E" w:rsidRDefault="0058710E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חתם בזום</w:t>
            </w:r>
          </w:p>
          <w:p w:rsidR="0058710E" w:rsidRDefault="0058710E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3/9/2024 </w:t>
            </w:r>
          </w:p>
          <w:p w:rsidR="0058710E" w:rsidRPr="0092243A" w:rsidRDefault="0058710E" w:rsidP="00467C64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92243A" w:rsidRDefault="00410E7D" w:rsidP="00467C64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</w:tcPr>
          <w:p w:rsidR="00410E7D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58710E" w:rsidRDefault="0058710E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חתמה בזום</w:t>
            </w:r>
          </w:p>
          <w:p w:rsidR="0058710E" w:rsidRPr="0092243A" w:rsidRDefault="0058710E" w:rsidP="00467C64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3/9/2024 </w:t>
            </w:r>
          </w:p>
        </w:tc>
        <w:tc>
          <w:tcPr>
            <w:tcW w:w="284" w:type="dxa"/>
            <w:gridSpan w:val="2"/>
          </w:tcPr>
          <w:p w:rsidR="00410E7D" w:rsidRPr="0092243A" w:rsidRDefault="00410E7D" w:rsidP="00467C64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  <w:tcBorders>
              <w:bottom w:val="single" w:sz="4" w:space="0" w:color="auto"/>
            </w:tcBorders>
          </w:tcPr>
          <w:p w:rsidR="00410E7D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58710E" w:rsidRDefault="0058710E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</w:t>
            </w:r>
          </w:p>
          <w:p w:rsidR="0058710E" w:rsidRPr="0092243A" w:rsidRDefault="0058710E" w:rsidP="00467C64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3/9/2024</w:t>
            </w:r>
          </w:p>
        </w:tc>
        <w:tc>
          <w:tcPr>
            <w:tcW w:w="283" w:type="dxa"/>
          </w:tcPr>
          <w:p w:rsidR="00410E7D" w:rsidRPr="0092243A" w:rsidRDefault="00410E7D" w:rsidP="00467C64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</w:tcBorders>
          </w:tcPr>
          <w:p w:rsidR="00410E7D" w:rsidRPr="0092243A" w:rsidRDefault="00410E7D" w:rsidP="00467C64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</w:tr>
      <w:tr w:rsidR="00410E7D" w:rsidRPr="0092243A" w:rsidTr="0092243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  <w:tcBorders>
              <w:top w:val="single" w:sz="4" w:space="0" w:color="auto"/>
            </w:tcBorders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  <w:gridSpan w:val="2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</w:tcBorders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</w:tcBorders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</w:tr>
      <w:tr w:rsidR="00410E7D" w:rsidRPr="0092243A" w:rsidTr="0092243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:rsidR="00410E7D" w:rsidRPr="0092243A" w:rsidRDefault="0092243A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</w:tcPr>
          <w:p w:rsidR="00410E7D" w:rsidRPr="0092243A" w:rsidRDefault="0092243A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חנאן טוחי,</w:t>
            </w:r>
            <w:r w:rsidR="0058710E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עו"ד </w:t>
            </w:r>
          </w:p>
        </w:tc>
        <w:tc>
          <w:tcPr>
            <w:tcW w:w="284" w:type="dxa"/>
            <w:gridSpan w:val="2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</w:tcPr>
          <w:p w:rsidR="00410E7D" w:rsidRPr="0092243A" w:rsidRDefault="0092243A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</w:tr>
      <w:tr w:rsidR="00410E7D" w:rsidRPr="0092243A" w:rsidTr="0092243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נציגת היועמ"ש</w:t>
            </w:r>
          </w:p>
        </w:tc>
        <w:tc>
          <w:tcPr>
            <w:tcW w:w="284" w:type="dxa"/>
            <w:gridSpan w:val="2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</w:tcPr>
          <w:p w:rsidR="00410E7D" w:rsidRPr="0092243A" w:rsidRDefault="0092243A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ס/</w:t>
            </w:r>
            <w:r w:rsidR="00410E7D" w:rsidRPr="0092243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חשב</w:t>
            </w:r>
          </w:p>
        </w:tc>
        <w:tc>
          <w:tcPr>
            <w:tcW w:w="283" w:type="dxa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  <w:r w:rsidRPr="0092243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חבר</w:t>
            </w:r>
          </w:p>
        </w:tc>
      </w:tr>
      <w:tr w:rsidR="00410E7D" w:rsidRPr="0092243A" w:rsidTr="0092243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  <w:gridSpan w:val="2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</w:tcPr>
          <w:p w:rsidR="00410E7D" w:rsidRPr="0092243A" w:rsidRDefault="00410E7D" w:rsidP="00467C6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92243A" w:rsidRDefault="00410E7D" w:rsidP="009274D6">
      <w:pPr>
        <w:spacing w:after="0"/>
        <w:jc w:val="both"/>
        <w:rPr>
          <w:rFonts w:ascii="Narkisim" w:hAnsi="Narkisim" w:cs="Narkisim" w:hint="cs"/>
          <w:b/>
          <w:bCs/>
          <w:color w:val="000000" w:themeColor="text1"/>
          <w:rtl/>
        </w:rPr>
      </w:pPr>
      <w:bookmarkStart w:id="0" w:name="_GoBack"/>
      <w:bookmarkEnd w:id="0"/>
    </w:p>
    <w:sectPr w:rsidR="00410E7D" w:rsidRPr="0092243A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94EC7" w:rsidRDefault="00694EC7">
      <w:pPr>
        <w:spacing w:after="0" w:line="240" w:lineRule="auto"/>
      </w:pPr>
      <w:r>
        <w:separator/>
      </w:r>
    </w:p>
  </w:endnote>
  <w:endnote w:type="continuationSeparator" w:id="0">
    <w:p w:rsidR="00694EC7" w:rsidRDefault="00694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altName w:val="David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94EC7" w:rsidRDefault="00694EC7">
      <w:pPr>
        <w:spacing w:after="0" w:line="240" w:lineRule="auto"/>
      </w:pPr>
      <w:r>
        <w:separator/>
      </w:r>
    </w:p>
  </w:footnote>
  <w:footnote w:type="continuationSeparator" w:id="0">
    <w:p w:rsidR="00694EC7" w:rsidRDefault="00694E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113A4"/>
    <w:rsid w:val="000962E6"/>
    <w:rsid w:val="000C581E"/>
    <w:rsid w:val="002163C4"/>
    <w:rsid w:val="002445EB"/>
    <w:rsid w:val="0039704C"/>
    <w:rsid w:val="003F6BD5"/>
    <w:rsid w:val="00404231"/>
    <w:rsid w:val="00410E7D"/>
    <w:rsid w:val="004601A4"/>
    <w:rsid w:val="00467C64"/>
    <w:rsid w:val="004D21BB"/>
    <w:rsid w:val="005306D9"/>
    <w:rsid w:val="00586CCF"/>
    <w:rsid w:val="0058710E"/>
    <w:rsid w:val="00605600"/>
    <w:rsid w:val="00694EC7"/>
    <w:rsid w:val="006B1211"/>
    <w:rsid w:val="006D186B"/>
    <w:rsid w:val="007A644A"/>
    <w:rsid w:val="007A6461"/>
    <w:rsid w:val="0089357A"/>
    <w:rsid w:val="00894F4A"/>
    <w:rsid w:val="008B2BEB"/>
    <w:rsid w:val="008F3E2B"/>
    <w:rsid w:val="0092243A"/>
    <w:rsid w:val="009271C4"/>
    <w:rsid w:val="009274D6"/>
    <w:rsid w:val="009A4F75"/>
    <w:rsid w:val="00A4389E"/>
    <w:rsid w:val="00A56A5C"/>
    <w:rsid w:val="00A933B3"/>
    <w:rsid w:val="00B129B8"/>
    <w:rsid w:val="00B55D98"/>
    <w:rsid w:val="00BD3215"/>
    <w:rsid w:val="00C06E85"/>
    <w:rsid w:val="00C234B5"/>
    <w:rsid w:val="00CD12B7"/>
    <w:rsid w:val="00D629BE"/>
    <w:rsid w:val="00EB6D8F"/>
    <w:rsid w:val="00F01076"/>
    <w:rsid w:val="00F83892"/>
    <w:rsid w:val="00FD3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AF08A1"/>
  <w15:chartTrackingRefBased/>
  <w15:docId w15:val="{F23D6FFE-CB76-4C21-9FEC-44E3881235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3</Pages>
  <Words>490</Words>
  <Characters>2455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6</cp:revision>
  <cp:lastPrinted>2024-08-21T09:01:00Z</cp:lastPrinted>
  <dcterms:created xsi:type="dcterms:W3CDTF">2024-08-21T09:00:00Z</dcterms:created>
  <dcterms:modified xsi:type="dcterms:W3CDTF">2024-09-03T08:28:00Z</dcterms:modified>
</cp:coreProperties>
</file>